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449a63d7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39aea45c3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 Bakhsh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2e90c30a45ca" /><Relationship Type="http://schemas.openxmlformats.org/officeDocument/2006/relationships/numbering" Target="/word/numbering.xml" Id="R1e4fc4d65c984892" /><Relationship Type="http://schemas.openxmlformats.org/officeDocument/2006/relationships/settings" Target="/word/settings.xml" Id="R713970df37a24b68" /><Relationship Type="http://schemas.openxmlformats.org/officeDocument/2006/relationships/image" Target="/word/media/73e176fa-8c86-45be-b822-3e11419ed873.png" Id="R7e839aea45c34db4" /></Relationships>
</file>