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6d3ddc0e1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20aafd70b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Nabi Bakhsh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ea0cdc02a42bf" /><Relationship Type="http://schemas.openxmlformats.org/officeDocument/2006/relationships/numbering" Target="/word/numbering.xml" Id="R8f13bb44df824614" /><Relationship Type="http://schemas.openxmlformats.org/officeDocument/2006/relationships/settings" Target="/word/settings.xml" Id="R16925ddd0ea7441a" /><Relationship Type="http://schemas.openxmlformats.org/officeDocument/2006/relationships/image" Target="/word/media/3634e20d-b881-4fb9-8198-0332f53e09d9.png" Id="R4a720aafd70b40a7" /></Relationships>
</file>