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07d1e6a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c7577f99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0037a51f44928" /><Relationship Type="http://schemas.openxmlformats.org/officeDocument/2006/relationships/numbering" Target="/word/numbering.xml" Id="R38cad50447ae48a1" /><Relationship Type="http://schemas.openxmlformats.org/officeDocument/2006/relationships/settings" Target="/word/settings.xml" Id="Re7750e16f8024853" /><Relationship Type="http://schemas.openxmlformats.org/officeDocument/2006/relationships/image" Target="/word/media/68d86a7c-cfd7-477a-9c24-38d2affa4203.png" Id="Rddc4c7577f99487b" /></Relationships>
</file>