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073427c7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fb73c8b00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Nabu ka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d80aca074dca" /><Relationship Type="http://schemas.openxmlformats.org/officeDocument/2006/relationships/numbering" Target="/word/numbering.xml" Id="R30e9dae510c64207" /><Relationship Type="http://schemas.openxmlformats.org/officeDocument/2006/relationships/settings" Target="/word/settings.xml" Id="R2658f7ef2aaa45af" /><Relationship Type="http://schemas.openxmlformats.org/officeDocument/2006/relationships/image" Target="/word/media/f582607b-bede-44ba-9348-96f1bcd34d7c.png" Id="R998fb73c8b0043c0" /></Relationships>
</file>