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571431c1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1487829c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877ba463c4e6e" /><Relationship Type="http://schemas.openxmlformats.org/officeDocument/2006/relationships/numbering" Target="/word/numbering.xml" Id="R381b19d1d4a945d5" /><Relationship Type="http://schemas.openxmlformats.org/officeDocument/2006/relationships/settings" Target="/word/settings.xml" Id="R8d89f059939b416c" /><Relationship Type="http://schemas.openxmlformats.org/officeDocument/2006/relationships/image" Target="/word/media/e770e724-5180-4eaa-b0f3-5b6099d2381c.png" Id="R4751487829c34006" /></Relationships>
</file>