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113019e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cca45814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Nadala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f0e40a5cc45e6" /><Relationship Type="http://schemas.openxmlformats.org/officeDocument/2006/relationships/numbering" Target="/word/numbering.xml" Id="R3eec496e08224bb8" /><Relationship Type="http://schemas.openxmlformats.org/officeDocument/2006/relationships/settings" Target="/word/settings.xml" Id="R64c3f1e699fb41c0" /><Relationship Type="http://schemas.openxmlformats.org/officeDocument/2006/relationships/image" Target="/word/media/577ec865-0257-4561-955f-adb9e92a0a19.png" Id="R68dacca458144172" /></Relationships>
</file>