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320771b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9cf7a3cf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43c20cec405b" /><Relationship Type="http://schemas.openxmlformats.org/officeDocument/2006/relationships/numbering" Target="/word/numbering.xml" Id="R633d9ba1620a41f3" /><Relationship Type="http://schemas.openxmlformats.org/officeDocument/2006/relationships/settings" Target="/word/settings.xml" Id="Re428c94aac9843cb" /><Relationship Type="http://schemas.openxmlformats.org/officeDocument/2006/relationships/image" Target="/word/media/7269259a-7a9b-452b-a653-e37ee0378c82.png" Id="R4f1b9cf7a3cf4809" /></Relationships>
</file>