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e479045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da542fdad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61be06ff2477f" /><Relationship Type="http://schemas.openxmlformats.org/officeDocument/2006/relationships/numbering" Target="/word/numbering.xml" Id="Re8ca6334e3b442e8" /><Relationship Type="http://schemas.openxmlformats.org/officeDocument/2006/relationships/settings" Target="/word/settings.xml" Id="Rce6bae488d474a8a" /><Relationship Type="http://schemas.openxmlformats.org/officeDocument/2006/relationships/image" Target="/word/media/0b06576f-7559-448f-89dd-78df3d659c72.png" Id="Rbe0da542fdad4547" /></Relationships>
</file>