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af8ba06bb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14d01c9c2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9bf247c514b8e" /><Relationship Type="http://schemas.openxmlformats.org/officeDocument/2006/relationships/numbering" Target="/word/numbering.xml" Id="Ra74cc1f4bcac4ee2" /><Relationship Type="http://schemas.openxmlformats.org/officeDocument/2006/relationships/settings" Target="/word/settings.xml" Id="Rd8aed5587fb24a60" /><Relationship Type="http://schemas.openxmlformats.org/officeDocument/2006/relationships/image" Target="/word/media/96004ecd-f377-48e1-ae49-5054ef0e809b.png" Id="R92714d01c9c2419a" /></Relationships>
</file>