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8b9428381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44cfdb588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Nadhaghar,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265b3a3c24a98" /><Relationship Type="http://schemas.openxmlformats.org/officeDocument/2006/relationships/numbering" Target="/word/numbering.xml" Id="R433fe24a2704462f" /><Relationship Type="http://schemas.openxmlformats.org/officeDocument/2006/relationships/settings" Target="/word/settings.xml" Id="Rd8a9324b588741fd" /><Relationship Type="http://schemas.openxmlformats.org/officeDocument/2006/relationships/image" Target="/word/media/2c27e88d-1327-45f8-aaea-49c1fd8d0c74.png" Id="R06944cfdb5884a2d" /></Relationships>
</file>