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69131a181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2d146d580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2f407a9804a69" /><Relationship Type="http://schemas.openxmlformats.org/officeDocument/2006/relationships/numbering" Target="/word/numbering.xml" Id="R18f09c0022204267" /><Relationship Type="http://schemas.openxmlformats.org/officeDocument/2006/relationships/settings" Target="/word/settings.xml" Id="R561b8630078b4a22" /><Relationship Type="http://schemas.openxmlformats.org/officeDocument/2006/relationships/image" Target="/word/media/8fb7b1a0-4c8e-4188-a139-f68fc7eb32bb.png" Id="Rbf02d146d5804b1c" /></Relationships>
</file>