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4ae7a79c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7ca0ac9d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6285c86824415" /><Relationship Type="http://schemas.openxmlformats.org/officeDocument/2006/relationships/numbering" Target="/word/numbering.xml" Id="R0a65dd3197c54156" /><Relationship Type="http://schemas.openxmlformats.org/officeDocument/2006/relationships/settings" Target="/word/settings.xml" Id="R5b4bbf8e0eb44615" /><Relationship Type="http://schemas.openxmlformats.org/officeDocument/2006/relationships/image" Target="/word/media/ce42e467-020a-43ac-bc24-cd1735d630fa.png" Id="R15047ca0ac9d4da8" /></Relationships>
</file>