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ff729e090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56f621256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Nagail Umar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4b79d128a4215" /><Relationship Type="http://schemas.openxmlformats.org/officeDocument/2006/relationships/numbering" Target="/word/numbering.xml" Id="Raff5ed5e420a48a9" /><Relationship Type="http://schemas.openxmlformats.org/officeDocument/2006/relationships/settings" Target="/word/settings.xml" Id="R7a9b31e8b61b4c97" /><Relationship Type="http://schemas.openxmlformats.org/officeDocument/2006/relationships/image" Target="/word/media/8ec9e93a-d6ae-4ce4-b192-f5371b83dc52.png" Id="R59e56f6212564613" /></Relationships>
</file>