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81dc61bc2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937a5879f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54484a1844ab4" /><Relationship Type="http://schemas.openxmlformats.org/officeDocument/2006/relationships/numbering" Target="/word/numbering.xml" Id="R8c7d9ff6e5ea43ac" /><Relationship Type="http://schemas.openxmlformats.org/officeDocument/2006/relationships/settings" Target="/word/settings.xml" Id="Red1f3f90969a4300" /><Relationship Type="http://schemas.openxmlformats.org/officeDocument/2006/relationships/image" Target="/word/media/9cd858de-6829-4e0d-914c-1ab17be247e4.png" Id="Rc74937a5879f47dd" /></Relationships>
</file>