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08b6108c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03b73806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bfa17b0e49d3" /><Relationship Type="http://schemas.openxmlformats.org/officeDocument/2006/relationships/numbering" Target="/word/numbering.xml" Id="Rf830385e0fd24f1b" /><Relationship Type="http://schemas.openxmlformats.org/officeDocument/2006/relationships/settings" Target="/word/settings.xml" Id="Rc24a52fce7b4491b" /><Relationship Type="http://schemas.openxmlformats.org/officeDocument/2006/relationships/image" Target="/word/media/a8fac99c-4865-4b32-814d-5f3daf9956fd.png" Id="R5ae03b73806248f4" /></Relationships>
</file>