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ad0eb0bfb04a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016543416b4b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Nahalan Shahr Girsani,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dbe4ff17674822" /><Relationship Type="http://schemas.openxmlformats.org/officeDocument/2006/relationships/numbering" Target="/word/numbering.xml" Id="Rc4f6979b8c2d412a" /><Relationship Type="http://schemas.openxmlformats.org/officeDocument/2006/relationships/settings" Target="/word/settings.xml" Id="R430468cc962645b5" /><Relationship Type="http://schemas.openxmlformats.org/officeDocument/2006/relationships/image" Target="/word/media/97db2a9d-5c62-4864-8306-e821b78e5e42.png" Id="R89016543416b4b7c" /></Relationships>
</file>