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e6e50b0b4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c542d5ebe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Nahamo Melan,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002ccec99450f" /><Relationship Type="http://schemas.openxmlformats.org/officeDocument/2006/relationships/numbering" Target="/word/numbering.xml" Id="R3aea36f43c7c478c" /><Relationship Type="http://schemas.openxmlformats.org/officeDocument/2006/relationships/settings" Target="/word/settings.xml" Id="Rf86225de60474202" /><Relationship Type="http://schemas.openxmlformats.org/officeDocument/2006/relationships/image" Target="/word/media/a7a7a7be-2e28-4891-ad2a-f8a649e06598.png" Id="R452c542d5ebe4018" /></Relationships>
</file>