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5c946910c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7bbd79388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Nahar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98d0a88964260" /><Relationship Type="http://schemas.openxmlformats.org/officeDocument/2006/relationships/numbering" Target="/word/numbering.xml" Id="R407c7d2758b94868" /><Relationship Type="http://schemas.openxmlformats.org/officeDocument/2006/relationships/settings" Target="/word/settings.xml" Id="Rb541fa2fe8a34b46" /><Relationship Type="http://schemas.openxmlformats.org/officeDocument/2006/relationships/image" Target="/word/media/5d4867ea-f799-4953-bbfa-abde34e2a159.png" Id="R1237bbd793884a3b" /></Relationships>
</file>