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151dfba4b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c2e7d21cd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Nahejani Mian,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f9b6935f7463e" /><Relationship Type="http://schemas.openxmlformats.org/officeDocument/2006/relationships/numbering" Target="/word/numbering.xml" Id="R01da3db65c164e4e" /><Relationship Type="http://schemas.openxmlformats.org/officeDocument/2006/relationships/settings" Target="/word/settings.xml" Id="Recbce211bd4c437c" /><Relationship Type="http://schemas.openxmlformats.org/officeDocument/2006/relationships/image" Target="/word/media/35d60fe5-5838-4515-a960-bae6cf62f492.png" Id="Raaac2e7d21cd42f7" /></Relationships>
</file>