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8e3423960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402676f93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Nahre Harse,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22f15b36e4451" /><Relationship Type="http://schemas.openxmlformats.org/officeDocument/2006/relationships/numbering" Target="/word/numbering.xml" Id="Ra9dd0d8d94dc4258" /><Relationship Type="http://schemas.openxmlformats.org/officeDocument/2006/relationships/settings" Target="/word/settings.xml" Id="R85adadddd2984a6e" /><Relationship Type="http://schemas.openxmlformats.org/officeDocument/2006/relationships/image" Target="/word/media/5aabd812-c4c0-42db-be66-39570be4cf65.png" Id="R31e402676f9340d2" /></Relationships>
</file>