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8dbf249e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7605f180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Naiabadi,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9325df8934edb" /><Relationship Type="http://schemas.openxmlformats.org/officeDocument/2006/relationships/numbering" Target="/word/numbering.xml" Id="R2e438bbbe3004b1a" /><Relationship Type="http://schemas.openxmlformats.org/officeDocument/2006/relationships/settings" Target="/word/settings.xml" Id="Rfdb91747b90f46c1" /><Relationship Type="http://schemas.openxmlformats.org/officeDocument/2006/relationships/image" Target="/word/media/463ea130-611a-4936-8790-fbea668f43de.png" Id="Rae97605f180f4da0" /></Relationships>
</file>