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18b9cd77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0a2a2526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Naianwali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4d840ea241cb" /><Relationship Type="http://schemas.openxmlformats.org/officeDocument/2006/relationships/numbering" Target="/word/numbering.xml" Id="R87c89dcaf6104641" /><Relationship Type="http://schemas.openxmlformats.org/officeDocument/2006/relationships/settings" Target="/word/settings.xml" Id="R56cce555f5624bed" /><Relationship Type="http://schemas.openxmlformats.org/officeDocument/2006/relationships/image" Target="/word/media/3a3c21de-db73-42c6-af20-b7452533340b.png" Id="R6810a2a252654068" /></Relationships>
</file>