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f4022c643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426a2cc67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Naik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c8fcdbcc94f44" /><Relationship Type="http://schemas.openxmlformats.org/officeDocument/2006/relationships/numbering" Target="/word/numbering.xml" Id="Re5061bd3e0244908" /><Relationship Type="http://schemas.openxmlformats.org/officeDocument/2006/relationships/settings" Target="/word/settings.xml" Id="Rb70173a2cb4f4dc3" /><Relationship Type="http://schemas.openxmlformats.org/officeDocument/2006/relationships/image" Target="/word/media/ab4c472f-b0b4-4c9c-afd8-0ab6586ac464.png" Id="R3a0426a2cc67455f" /></Relationships>
</file>