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079263c05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15b7c590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Naiwaia,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c144eb20a4ccf" /><Relationship Type="http://schemas.openxmlformats.org/officeDocument/2006/relationships/numbering" Target="/word/numbering.xml" Id="Rc06f71c112934d58" /><Relationship Type="http://schemas.openxmlformats.org/officeDocument/2006/relationships/settings" Target="/word/settings.xml" Id="R5968470a99c2408e" /><Relationship Type="http://schemas.openxmlformats.org/officeDocument/2006/relationships/image" Target="/word/media/6de15825-ee64-4688-8b60-2aed858b5f15.png" Id="R414115b7c5904877" /></Relationships>
</file>