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8a7eb4819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c80e52b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Naiyanwala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bd283b97a48be" /><Relationship Type="http://schemas.openxmlformats.org/officeDocument/2006/relationships/numbering" Target="/word/numbering.xml" Id="Rb05287539a354b70" /><Relationship Type="http://schemas.openxmlformats.org/officeDocument/2006/relationships/settings" Target="/word/settings.xml" Id="Rf67e9f09bdc4459c" /><Relationship Type="http://schemas.openxmlformats.org/officeDocument/2006/relationships/image" Target="/word/media/24c256ae-6674-4198-90db-131753d2c449.png" Id="Rcab0c80e52be4ee8" /></Relationships>
</file>