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b5b63e8be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0cfa879b4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Naj jo Pattan,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88ecbef4c4de1" /><Relationship Type="http://schemas.openxmlformats.org/officeDocument/2006/relationships/numbering" Target="/word/numbering.xml" Id="R75e55bd4423a4f53" /><Relationship Type="http://schemas.openxmlformats.org/officeDocument/2006/relationships/settings" Target="/word/settings.xml" Id="R885415f97e7e47bb" /><Relationship Type="http://schemas.openxmlformats.org/officeDocument/2006/relationships/image" Target="/word/media/819724c2-5153-4dc0-b5eb-9fe1ef5258f0.png" Id="R30f0cfa879b449c5" /></Relationships>
</file>