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23d4b8a79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46a1299ff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Najaf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49a0faa5643a7" /><Relationship Type="http://schemas.openxmlformats.org/officeDocument/2006/relationships/numbering" Target="/word/numbering.xml" Id="R5895304fb0104050" /><Relationship Type="http://schemas.openxmlformats.org/officeDocument/2006/relationships/settings" Target="/word/settings.xml" Id="R5e861975aef64238" /><Relationship Type="http://schemas.openxmlformats.org/officeDocument/2006/relationships/image" Target="/word/media/e3f444cb-7b64-429c-9503-a184c9832bb9.png" Id="R83446a1299ff4e3a" /></Relationships>
</file>