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f29de6481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0c092b00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3b224ea4c4fbc" /><Relationship Type="http://schemas.openxmlformats.org/officeDocument/2006/relationships/numbering" Target="/word/numbering.xml" Id="R8d7e9cf10f3440f1" /><Relationship Type="http://schemas.openxmlformats.org/officeDocument/2006/relationships/settings" Target="/word/settings.xml" Id="R0f93c70468ef4e89" /><Relationship Type="http://schemas.openxmlformats.org/officeDocument/2006/relationships/image" Target="/word/media/5aebc2af-d1b3-41e6-b949-08b546f1f814.png" Id="R35880c092b0043cd" /></Relationships>
</file>