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250c22b36945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dd4a744d644b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Nakarchain,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d7a341aeaa43fa" /><Relationship Type="http://schemas.openxmlformats.org/officeDocument/2006/relationships/numbering" Target="/word/numbering.xml" Id="Rc9af4c74892d45c0" /><Relationship Type="http://schemas.openxmlformats.org/officeDocument/2006/relationships/settings" Target="/word/settings.xml" Id="R9c648edb2537414e" /><Relationship Type="http://schemas.openxmlformats.org/officeDocument/2006/relationships/image" Target="/word/media/ccd0faeb-f716-4338-9054-deea4ab4bb27.png" Id="Rcbdd4a744d644bbd" /></Relationships>
</file>