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70fbc2fce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3a4a47ea9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Nakim Gul,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23c0fb36549a7" /><Relationship Type="http://schemas.openxmlformats.org/officeDocument/2006/relationships/numbering" Target="/word/numbering.xml" Id="R49aed75dc8d3467f" /><Relationship Type="http://schemas.openxmlformats.org/officeDocument/2006/relationships/settings" Target="/word/settings.xml" Id="R1664b15e3eb543c7" /><Relationship Type="http://schemas.openxmlformats.org/officeDocument/2006/relationships/image" Target="/word/media/5b185297-bfbe-4f20-9e6e-596c3ec66076.png" Id="R6273a4a47ea943d1" /></Relationships>
</file>