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8daf05cfd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6b91bb936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571566d5a47ed" /><Relationship Type="http://schemas.openxmlformats.org/officeDocument/2006/relationships/numbering" Target="/word/numbering.xml" Id="Rcfa4d603544f4290" /><Relationship Type="http://schemas.openxmlformats.org/officeDocument/2006/relationships/settings" Target="/word/settings.xml" Id="R9f32e37dd9854965" /><Relationship Type="http://schemas.openxmlformats.org/officeDocument/2006/relationships/image" Target="/word/media/bc0065ec-a91d-43aa-ba83-50d9f853f8d2.png" Id="R4ef6b91bb9364034" /></Relationships>
</file>