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04cb9eab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27a24a56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f749b829e434f" /><Relationship Type="http://schemas.openxmlformats.org/officeDocument/2006/relationships/numbering" Target="/word/numbering.xml" Id="R22b459cfa0bc47b1" /><Relationship Type="http://schemas.openxmlformats.org/officeDocument/2006/relationships/settings" Target="/word/settings.xml" Id="Rfdceb5ce61a64b9a" /><Relationship Type="http://schemas.openxmlformats.org/officeDocument/2006/relationships/image" Target="/word/media/da35fe0c-92cd-4fab-82f1-aebe7c075e01.png" Id="R81bf27a24a56469c" /></Relationships>
</file>