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f9dc42b56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48d5b4feb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Nakodar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6cf1251094f2d" /><Relationship Type="http://schemas.openxmlformats.org/officeDocument/2006/relationships/numbering" Target="/word/numbering.xml" Id="Rf998d716daaf4aae" /><Relationship Type="http://schemas.openxmlformats.org/officeDocument/2006/relationships/settings" Target="/word/settings.xml" Id="R071eee4cf0ea4568" /><Relationship Type="http://schemas.openxmlformats.org/officeDocument/2006/relationships/image" Target="/word/media/1a07a999-e572-47ce-acfe-d6c3b67df554.png" Id="R06648d5b4feb4fab" /></Relationships>
</file>