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e6af7842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361dde480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a4fec440b4f9e" /><Relationship Type="http://schemas.openxmlformats.org/officeDocument/2006/relationships/numbering" Target="/word/numbering.xml" Id="R3bfd43be5bc6463a" /><Relationship Type="http://schemas.openxmlformats.org/officeDocument/2006/relationships/settings" Target="/word/settings.xml" Id="Re4aa71b15992450e" /><Relationship Type="http://schemas.openxmlformats.org/officeDocument/2006/relationships/image" Target="/word/media/2b85715b-cfe8-4290-b717-8d45cebe88cf.png" Id="Re54361dde48048ea" /></Relationships>
</file>