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ed14390e1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1e0822ee8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 Abadi,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522501673485f" /><Relationship Type="http://schemas.openxmlformats.org/officeDocument/2006/relationships/numbering" Target="/word/numbering.xml" Id="Rfd9fb563d6e7468c" /><Relationship Type="http://schemas.openxmlformats.org/officeDocument/2006/relationships/settings" Target="/word/settings.xml" Id="Re44066c215044c52" /><Relationship Type="http://schemas.openxmlformats.org/officeDocument/2006/relationships/image" Target="/word/media/07aabf2e-22cf-4402-9638-744cd9d782a9.png" Id="R48d1e0822ee84c10" /></Relationships>
</file>