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990ce19c4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9c8bd8910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eb03381cb42d0" /><Relationship Type="http://schemas.openxmlformats.org/officeDocument/2006/relationships/numbering" Target="/word/numbering.xml" Id="R420ad0683fa34956" /><Relationship Type="http://schemas.openxmlformats.org/officeDocument/2006/relationships/settings" Target="/word/settings.xml" Id="Rfc0b477231ad4664" /><Relationship Type="http://schemas.openxmlformats.org/officeDocument/2006/relationships/image" Target="/word/media/a1a194e6-d610-4cf5-9e8e-7c1f3c4d2187.png" Id="R6929c8bd89104d53" /></Relationships>
</file>