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af3c745aa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8e786bb04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fa249adc247c3" /><Relationship Type="http://schemas.openxmlformats.org/officeDocument/2006/relationships/numbering" Target="/word/numbering.xml" Id="R26c5478889ef4754" /><Relationship Type="http://schemas.openxmlformats.org/officeDocument/2006/relationships/settings" Target="/word/settings.xml" Id="R21cf70fb32e84109" /><Relationship Type="http://schemas.openxmlformats.org/officeDocument/2006/relationships/image" Target="/word/media/86ff06c7-d243-422a-a320-6ea39301ac40.png" Id="R76a8e786bb044ead" /></Relationships>
</file>