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6396af7be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d85f69ba6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Nalean,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23f1bfb9b474e" /><Relationship Type="http://schemas.openxmlformats.org/officeDocument/2006/relationships/numbering" Target="/word/numbering.xml" Id="R28faa84918d24f57" /><Relationship Type="http://schemas.openxmlformats.org/officeDocument/2006/relationships/settings" Target="/word/settings.xml" Id="R6fe860649398466d" /><Relationship Type="http://schemas.openxmlformats.org/officeDocument/2006/relationships/image" Target="/word/media/76cb5f35-6cc5-4d82-bdaf-6e60b36400b0.png" Id="R0b9d85f69ba64809" /></Relationships>
</file>