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c621874d1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d9ec01309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cb3f7e8c2444b" /><Relationship Type="http://schemas.openxmlformats.org/officeDocument/2006/relationships/numbering" Target="/word/numbering.xml" Id="R34866d2826e640f4" /><Relationship Type="http://schemas.openxmlformats.org/officeDocument/2006/relationships/settings" Target="/word/settings.xml" Id="R75f9401380e540d4" /><Relationship Type="http://schemas.openxmlformats.org/officeDocument/2006/relationships/image" Target="/word/media/d024f958-ca2e-470d-a0a5-8fcd57046d44.png" Id="R98bd9ec013094e48" /></Relationships>
</file>