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6319c6d7a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40e34140e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0b32ea1214fd6" /><Relationship Type="http://schemas.openxmlformats.org/officeDocument/2006/relationships/numbering" Target="/word/numbering.xml" Id="R79041d9dd0d24d7d" /><Relationship Type="http://schemas.openxmlformats.org/officeDocument/2006/relationships/settings" Target="/word/settings.xml" Id="R3fead25a0f674b62" /><Relationship Type="http://schemas.openxmlformats.org/officeDocument/2006/relationships/image" Target="/word/media/67306875-2db7-445d-af22-59a54b18e669.png" Id="Rcc740e34140e4f40" /></Relationships>
</file>