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2e550b1f6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03e4313e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Nalla Jung,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6775b93e84e1a" /><Relationship Type="http://schemas.openxmlformats.org/officeDocument/2006/relationships/numbering" Target="/word/numbering.xml" Id="R258340b2715b4f8e" /><Relationship Type="http://schemas.openxmlformats.org/officeDocument/2006/relationships/settings" Target="/word/settings.xml" Id="R739d9943bcc4437b" /><Relationship Type="http://schemas.openxmlformats.org/officeDocument/2006/relationships/image" Target="/word/media/65d43486-cccf-44f4-a4fa-25172b023ac4.png" Id="R894003e4313e4207" /></Relationships>
</file>