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07414ccf3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5d541b8bf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Naluchhi,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a764972844ea1" /><Relationship Type="http://schemas.openxmlformats.org/officeDocument/2006/relationships/numbering" Target="/word/numbering.xml" Id="R63741c8d5f0b4a92" /><Relationship Type="http://schemas.openxmlformats.org/officeDocument/2006/relationships/settings" Target="/word/settings.xml" Id="R46f9ca1382164565" /><Relationship Type="http://schemas.openxmlformats.org/officeDocument/2006/relationships/image" Target="/word/media/8634d2e2-c724-4961-ad8b-3cad10b1dbb8.png" Id="R2b55d541b8bf4b1a" /></Relationships>
</file>