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d3b399c53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d6b3261e4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Namb Hotar,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53c9d28684dd2" /><Relationship Type="http://schemas.openxmlformats.org/officeDocument/2006/relationships/numbering" Target="/word/numbering.xml" Id="R96558d3258b2447b" /><Relationship Type="http://schemas.openxmlformats.org/officeDocument/2006/relationships/settings" Target="/word/settings.xml" Id="Rde40df01ad124054" /><Relationship Type="http://schemas.openxmlformats.org/officeDocument/2006/relationships/image" Target="/word/media/ae909662-3934-4965-b97e-84a0efc759cd.png" Id="R3f4d6b3261e44e21" /></Relationships>
</file>