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c307e2089742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97e7f8f24342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Namb Rumal,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5aa72b3c0545ec" /><Relationship Type="http://schemas.openxmlformats.org/officeDocument/2006/relationships/numbering" Target="/word/numbering.xml" Id="R65083b2b2aac45ec" /><Relationship Type="http://schemas.openxmlformats.org/officeDocument/2006/relationships/settings" Target="/word/settings.xml" Id="R675ff28c40504458" /><Relationship Type="http://schemas.openxmlformats.org/officeDocument/2006/relationships/image" Target="/word/media/8726d440-ec27-4aba-b5cb-2f494f940cd8.png" Id="R8a97e7f8f243427e" /></Relationships>
</file>