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801385171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bb2572366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c65c479024a9c" /><Relationship Type="http://schemas.openxmlformats.org/officeDocument/2006/relationships/numbering" Target="/word/numbering.xml" Id="R506c167da1084976" /><Relationship Type="http://schemas.openxmlformats.org/officeDocument/2006/relationships/settings" Target="/word/settings.xml" Id="R089eabba50f741b5" /><Relationship Type="http://schemas.openxmlformats.org/officeDocument/2006/relationships/image" Target="/word/media/a332fdcf-a158-4e16-8ec7-0d0b9873e35a.png" Id="R651bb2572366428e" /></Relationships>
</file>