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b1d859a4e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b21813b9e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9743461424971" /><Relationship Type="http://schemas.openxmlformats.org/officeDocument/2006/relationships/numbering" Target="/word/numbering.xml" Id="R83bd77e555b44853" /><Relationship Type="http://schemas.openxmlformats.org/officeDocument/2006/relationships/settings" Target="/word/settings.xml" Id="R60eb8b95d83e42b3" /><Relationship Type="http://schemas.openxmlformats.org/officeDocument/2006/relationships/image" Target="/word/media/7b153857-99df-40e8-b1ef-3e11cf5bb89e.png" Id="Rddab21813b9e4918" /></Relationships>
</file>