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b61c223b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0c8fa4e2f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Namshahra,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cf670dda34cfc" /><Relationship Type="http://schemas.openxmlformats.org/officeDocument/2006/relationships/numbering" Target="/word/numbering.xml" Id="R9c113587a3184168" /><Relationship Type="http://schemas.openxmlformats.org/officeDocument/2006/relationships/settings" Target="/word/settings.xml" Id="R81b84d90cb8a4118" /><Relationship Type="http://schemas.openxmlformats.org/officeDocument/2006/relationships/image" Target="/word/media/f14e92bf-406c-4ffe-92ad-c62e58e18d1c.png" Id="Rbde0c8fa4e2f4a1a" /></Relationships>
</file>