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8372c618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39eff1c64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f637ff9094752" /><Relationship Type="http://schemas.openxmlformats.org/officeDocument/2006/relationships/numbering" Target="/word/numbering.xml" Id="R09694e0887364bce" /><Relationship Type="http://schemas.openxmlformats.org/officeDocument/2006/relationships/settings" Target="/word/settings.xml" Id="Rdec8ccc4b1a74013" /><Relationship Type="http://schemas.openxmlformats.org/officeDocument/2006/relationships/image" Target="/word/media/c911b2e2-16ac-4f9d-ae85-3683b22ef515.png" Id="R7a339eff1c644a4a" /></Relationships>
</file>