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1450b4004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9068d512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Nanak Shahi,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47b612d647c5" /><Relationship Type="http://schemas.openxmlformats.org/officeDocument/2006/relationships/numbering" Target="/word/numbering.xml" Id="R4cbe663b195549e6" /><Relationship Type="http://schemas.openxmlformats.org/officeDocument/2006/relationships/settings" Target="/word/settings.xml" Id="R7b6349a55350409e" /><Relationship Type="http://schemas.openxmlformats.org/officeDocument/2006/relationships/image" Target="/word/media/d71fc725-7714-405f-8b81-1fea8f3e6ebc.png" Id="R157f9068d512428f" /></Relationships>
</file>