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2f324c942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3cfb5746f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d67a602b748b1" /><Relationship Type="http://schemas.openxmlformats.org/officeDocument/2006/relationships/numbering" Target="/word/numbering.xml" Id="Re9acabbc3d624628" /><Relationship Type="http://schemas.openxmlformats.org/officeDocument/2006/relationships/settings" Target="/word/settings.xml" Id="R29b17248a0ea404a" /><Relationship Type="http://schemas.openxmlformats.org/officeDocument/2006/relationships/image" Target="/word/media/cf815740-acbe-4b1e-b4f1-e80bbe554609.png" Id="Rcd93cfb5746f4e02" /></Relationships>
</file>